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10" w:rsidRDefault="003E7010" w:rsidP="003E70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034D82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3E7010" w:rsidRDefault="003E7010" w:rsidP="003E70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«ЧИТИНСКАЯ ГОСУДАРСТВЕННАЯ МЕДИЦИНСКАЯ АКАДЕМИЯ»</w:t>
      </w:r>
    </w:p>
    <w:p w:rsidR="003E7010" w:rsidRDefault="003E7010" w:rsidP="003E70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 РОССИЙСКОЙ ФЕДЕРАЦИИ</w:t>
      </w:r>
    </w:p>
    <w:p w:rsidR="003E7010" w:rsidRDefault="003E7010" w:rsidP="003E70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7010" w:rsidRDefault="003E7010" w:rsidP="003E7010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E7010" w:rsidRDefault="003E7010" w:rsidP="003E701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3E7010" w:rsidRDefault="003E7010" w:rsidP="003E7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3E7010" w:rsidRDefault="003E7010" w:rsidP="003E7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3E7010" w:rsidRDefault="003E7010" w:rsidP="003E7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3E7010" w:rsidRDefault="003E7010" w:rsidP="003E7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«___» 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3E7010" w:rsidRDefault="003E7010" w:rsidP="003E7010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7010" w:rsidRDefault="003E7010" w:rsidP="003E70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7010" w:rsidRDefault="003E7010" w:rsidP="003E70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КАБИНЕТА</w:t>
      </w:r>
    </w:p>
    <w:p w:rsidR="003E7010" w:rsidRDefault="003E7010" w:rsidP="003E70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0A3862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E7010" w:rsidRDefault="003E7010" w:rsidP="003E70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0A3862">
        <w:rPr>
          <w:rFonts w:ascii="Times New Roman" w:hAnsi="Times New Roman" w:cs="Times New Roman"/>
          <w:b/>
          <w:bCs/>
          <w:sz w:val="32"/>
          <w:szCs w:val="32"/>
        </w:rPr>
        <w:t>СУДЕБНОЙ МЕДИЦИНЕ</w:t>
      </w:r>
    </w:p>
    <w:p w:rsidR="003E7010" w:rsidRDefault="003E7010" w:rsidP="003E7010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32"/>
        </w:rPr>
        <w:t>ОСНАЩЕННЫЙ</w:t>
      </w:r>
      <w:proofErr w:type="gram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1B7316">
        <w:rPr>
          <w:rFonts w:ascii="Times New Roman" w:hAnsi="Times New Roman" w:cs="Times New Roman"/>
          <w:b/>
          <w:bCs/>
          <w:sz w:val="24"/>
          <w:szCs w:val="32"/>
        </w:rPr>
        <w:t>ИНФОРМАЦИОННЫМИ СТЕНДАМИ</w:t>
      </w:r>
      <w:r>
        <w:rPr>
          <w:rFonts w:ascii="Times New Roman" w:hAnsi="Times New Roman" w:cs="Times New Roman"/>
          <w:b/>
          <w:bCs/>
          <w:sz w:val="24"/>
          <w:szCs w:val="32"/>
        </w:rPr>
        <w:t>)</w:t>
      </w:r>
    </w:p>
    <w:p w:rsidR="003E7010" w:rsidRDefault="001B7316" w:rsidP="003E7010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ДИСЦИПЛИНЕ СУДЕБНАЯ МЕДИЦИНА</w:t>
      </w:r>
    </w:p>
    <w:p w:rsidR="003E7010" w:rsidRDefault="003E7010" w:rsidP="003E7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ЗАНЯТИЙ СТУДЕНТОВ И КОНСУЛЬТАЦИЙ</w:t>
      </w:r>
    </w:p>
    <w:p w:rsidR="003E7010" w:rsidRDefault="003E7010" w:rsidP="003E70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специальностей и направлений подготовки</w:t>
      </w:r>
    </w:p>
    <w:p w:rsidR="003E7010" w:rsidRDefault="003E7010" w:rsidP="003E70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010" w:rsidRDefault="003E7010" w:rsidP="003E70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010" w:rsidRDefault="003E7010" w:rsidP="003E70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010" w:rsidRDefault="003E7010" w:rsidP="003E70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010" w:rsidRDefault="003E7010" w:rsidP="003E7010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E7010" w:rsidRDefault="003E7010" w:rsidP="003E7010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E7010" w:rsidRDefault="003E7010" w:rsidP="003E7010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E7010" w:rsidRDefault="003E7010" w:rsidP="003E7010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3E7010" w:rsidRDefault="003E7010" w:rsidP="003E7010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3E7010" w:rsidRDefault="003E7010" w:rsidP="003E7010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010" w:rsidRDefault="003E7010" w:rsidP="003E7010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FD2690" w:rsidRDefault="003E7010" w:rsidP="003E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Кабинет для занятий по </w:t>
      </w:r>
      <w:r w:rsidR="001B7316">
        <w:rPr>
          <w:rFonts w:ascii="Times New Roman" w:hAnsi="Times New Roman" w:cs="Times New Roman"/>
          <w:sz w:val="28"/>
          <w:szCs w:val="28"/>
        </w:rPr>
        <w:t>судебной медицине</w:t>
      </w:r>
      <w:r w:rsidR="00A83E92">
        <w:rPr>
          <w:rFonts w:ascii="Times New Roman" w:hAnsi="Times New Roman" w:cs="Times New Roman"/>
          <w:sz w:val="28"/>
          <w:szCs w:val="28"/>
        </w:rPr>
        <w:t xml:space="preserve">, </w:t>
      </w:r>
      <w:r w:rsidR="00A83E92" w:rsidRPr="00A83E92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="00E10D60" w:rsidRPr="00A83E92">
        <w:rPr>
          <w:rFonts w:ascii="Times New Roman" w:hAnsi="Times New Roman" w:cs="Times New Roman"/>
          <w:sz w:val="28"/>
          <w:szCs w:val="28"/>
        </w:rPr>
        <w:t>о</w:t>
      </w:r>
      <w:r w:rsidR="00A83E92">
        <w:rPr>
          <w:rFonts w:ascii="Times New Roman" w:hAnsi="Times New Roman" w:cs="Times New Roman"/>
          <w:sz w:val="28"/>
          <w:szCs w:val="28"/>
        </w:rPr>
        <w:t>беспечения</w:t>
      </w:r>
      <w:r w:rsidR="00E10D60" w:rsidRPr="00A83E92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A83E92">
        <w:rPr>
          <w:rFonts w:ascii="Times New Roman" w:hAnsi="Times New Roman" w:cs="Times New Roman"/>
          <w:sz w:val="28"/>
          <w:szCs w:val="28"/>
        </w:rPr>
        <w:t>ихся</w:t>
      </w:r>
      <w:r w:rsidR="00E10D60" w:rsidRPr="00A83E92">
        <w:rPr>
          <w:rFonts w:ascii="Times New Roman" w:hAnsi="Times New Roman" w:cs="Times New Roman"/>
          <w:sz w:val="28"/>
          <w:szCs w:val="28"/>
        </w:rPr>
        <w:t xml:space="preserve"> необходимой информацией для овладения знаниями в области судебной медицины с учетом его дальнейшего обучения и профессиональной деятельности</w:t>
      </w:r>
      <w:r w:rsidR="00A83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7010" w:rsidRDefault="003E7010" w:rsidP="003E7010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Основными организационными формами обучения являются аудиторные занятия с преподавателем, самостоятельная работа студентов под руководством преподавателя на консультациях.</w:t>
      </w:r>
    </w:p>
    <w:p w:rsidR="003E7010" w:rsidRDefault="003E7010" w:rsidP="003E7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E50A1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7010" w:rsidRDefault="003E7010" w:rsidP="003E70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кабинета: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Чита, ул. </w:t>
      </w:r>
      <w:r w:rsidR="003F1F90">
        <w:rPr>
          <w:rFonts w:ascii="Times New Roman" w:hAnsi="Times New Roman" w:cs="Times New Roman"/>
          <w:sz w:val="28"/>
          <w:szCs w:val="28"/>
        </w:rPr>
        <w:t>Балябина,1</w:t>
      </w:r>
    </w:p>
    <w:p w:rsidR="003E7010" w:rsidRDefault="003E7010" w:rsidP="003E70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="00FD2690">
        <w:rPr>
          <w:rFonts w:ascii="Times New Roman" w:hAnsi="Times New Roman" w:cs="Times New Roman"/>
          <w:sz w:val="28"/>
          <w:szCs w:val="28"/>
        </w:rPr>
        <w:t>судебной медицины, правоведения и биоэтики.</w:t>
      </w:r>
    </w:p>
    <w:p w:rsidR="003E7010" w:rsidRDefault="003E7010" w:rsidP="003E70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утвержденному расписанию и вида учебного занятия.</w:t>
      </w:r>
    </w:p>
    <w:p w:rsidR="003E7010" w:rsidRDefault="003E7010" w:rsidP="003E70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3E7010" w:rsidRDefault="003E7010" w:rsidP="003E70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32 кв. м"/>
        </w:smartTagPr>
        <w:r w:rsidR="00976BEB">
          <w:rPr>
            <w:rFonts w:ascii="Times New Roman" w:hAnsi="Times New Roman" w:cs="Times New Roman"/>
            <w:sz w:val="28"/>
            <w:szCs w:val="28"/>
          </w:rPr>
          <w:t>32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кв. м</w:t>
        </w:r>
      </w:smartTag>
    </w:p>
    <w:p w:rsidR="003E7010" w:rsidRDefault="003E7010" w:rsidP="003E70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Число посадочных мест</w:t>
      </w:r>
      <w:r w:rsidR="00976B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A1D">
        <w:rPr>
          <w:rFonts w:ascii="Times New Roman" w:hAnsi="Times New Roman" w:cs="Times New Roman"/>
          <w:sz w:val="28"/>
          <w:szCs w:val="28"/>
        </w:rPr>
        <w:t>30</w:t>
      </w:r>
    </w:p>
    <w:p w:rsidR="003E7010" w:rsidRDefault="00525C2D" w:rsidP="003E7010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 Учебно-</w:t>
      </w:r>
      <w:r w:rsidR="003E7010">
        <w:rPr>
          <w:rFonts w:ascii="Times New Roman" w:hAnsi="Times New Roman" w:cs="Times New Roman"/>
          <w:sz w:val="28"/>
          <w:szCs w:val="28"/>
        </w:rPr>
        <w:t>методическое обеспечение кабинета: информационный стенд</w:t>
      </w:r>
      <w:r w:rsidR="00976BEB">
        <w:rPr>
          <w:rFonts w:ascii="Times New Roman" w:hAnsi="Times New Roman" w:cs="Times New Roman"/>
          <w:sz w:val="28"/>
          <w:szCs w:val="28"/>
        </w:rPr>
        <w:t xml:space="preserve"> (</w:t>
      </w:r>
      <w:r w:rsidR="00C5156D">
        <w:rPr>
          <w:rFonts w:ascii="Times New Roman" w:hAnsi="Times New Roman" w:cs="Times New Roman"/>
          <w:sz w:val="28"/>
          <w:szCs w:val="28"/>
        </w:rPr>
        <w:t>3</w:t>
      </w:r>
      <w:r w:rsidR="00976BEB">
        <w:rPr>
          <w:rFonts w:ascii="Times New Roman" w:hAnsi="Times New Roman" w:cs="Times New Roman"/>
          <w:sz w:val="28"/>
          <w:szCs w:val="28"/>
        </w:rPr>
        <w:t>)</w:t>
      </w:r>
      <w:r w:rsidR="00D943E3">
        <w:rPr>
          <w:rFonts w:ascii="Times New Roman" w:hAnsi="Times New Roman" w:cs="Times New Roman"/>
          <w:sz w:val="28"/>
          <w:szCs w:val="28"/>
        </w:rPr>
        <w:t>, учебно-методические пособия, музейные препараты</w:t>
      </w:r>
      <w:r w:rsidR="003E7010">
        <w:rPr>
          <w:rFonts w:ascii="Times New Roman" w:hAnsi="Times New Roman" w:cs="Times New Roman"/>
          <w:sz w:val="28"/>
          <w:szCs w:val="28"/>
        </w:rPr>
        <w:t>.</w:t>
      </w:r>
    </w:p>
    <w:p w:rsidR="003E7010" w:rsidRDefault="007425A2" w:rsidP="007425A2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E7010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</w:t>
      </w:r>
      <w:proofErr w:type="spellStart"/>
      <w:r w:rsidR="003E7010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="003E7010">
        <w:rPr>
          <w:rFonts w:ascii="Times New Roman" w:hAnsi="Times New Roman" w:cs="Times New Roman"/>
          <w:bCs/>
          <w:sz w:val="28"/>
          <w:szCs w:val="28"/>
        </w:rPr>
        <w:t xml:space="preserve"> оборудование.</w:t>
      </w:r>
    </w:p>
    <w:p w:rsidR="003E7010" w:rsidRDefault="003E7010" w:rsidP="003E70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3E7010" w:rsidRDefault="003E7010" w:rsidP="003E7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Доступ к электронной библиотеке академии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</w:rPr>
          <w:t>http://chitgma.ru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E7010" w:rsidRDefault="003E7010" w:rsidP="003E7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</w:rPr>
          <w:t>http://www.knigafund.ru/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E7010" w:rsidRDefault="003E7010" w:rsidP="003E70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lang w:val="en-US"/>
          </w:rPr>
          <w:t>http://search.ebscohost.com</w:t>
        </w:r>
      </w:hyperlink>
      <w:r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3E7010" w:rsidRDefault="00B51E56" w:rsidP="003E7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3E701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ЭБС</w:t>
        </w:r>
        <w:r w:rsidR="003E7010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 xml:space="preserve"> «BookUp»</w:t>
        </w:r>
      </w:hyperlink>
      <w:r w:rsidR="003E7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3E7010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http://www.books-up.ru/</w:t>
        </w:r>
      </w:hyperlink>
      <w:proofErr w:type="gramStart"/>
      <w:r w:rsidR="003E7010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3E7010" w:rsidRDefault="003E7010" w:rsidP="003E7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</w:rPr>
          <w:t>http://studentlibrary.ru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E7010" w:rsidRDefault="003E7010" w:rsidP="003E7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http://elibrary.ru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7010" w:rsidRPr="003E7010" w:rsidRDefault="003E7010" w:rsidP="003E7010">
      <w:pPr>
        <w:spacing w:after="0" w:line="360" w:lineRule="auto"/>
        <w:jc w:val="both"/>
        <w:rPr>
          <w:rFonts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ВЭБС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ЧГМА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http://chitgma.ru/medlibrary/vebs</w:t>
        </w:r>
      </w:hyperlink>
    </w:p>
    <w:p w:rsidR="003E7010" w:rsidRPr="003E7010" w:rsidRDefault="003E7010" w:rsidP="003E7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Windows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Windows XP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Antivirus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ИРБИС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>СПС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Гарант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СПС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ИСМА</w:t>
      </w:r>
      <w:r w:rsidRPr="003E701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E7010" w:rsidRDefault="007425A2" w:rsidP="007425A2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7010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3E7010" w:rsidTr="003E7010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10" w:rsidRDefault="003E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3E7010" w:rsidRDefault="003E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10" w:rsidRDefault="003E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10" w:rsidRDefault="003E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E7010" w:rsidTr="003E701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 w:rsidP="004530B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E036AF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E036AF">
              <w:rPr>
                <w:rFonts w:ascii="Times New Roman" w:hAnsi="Times New Roman" w:cs="Times New Roman"/>
                <w:sz w:val="28"/>
                <w:szCs w:val="28"/>
              </w:rPr>
              <w:t>их места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A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010" w:rsidTr="003E701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 w:rsidP="004530B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0B8" w:rsidTr="003E701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B8" w:rsidRDefault="004530B8" w:rsidP="004530B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B8" w:rsidRDefault="00453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B8" w:rsidRDefault="00453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10" w:rsidTr="003E701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 w:rsidP="004530B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E50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7010" w:rsidTr="003E701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 w:rsidP="004530B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10" w:rsidTr="003E7010">
        <w:trPr>
          <w:trHeight w:val="3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 w:rsidP="004530B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010" w:rsidTr="003E701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 w:rsidP="004530B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(переносной)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0" w:rsidRDefault="003E7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7010" w:rsidRDefault="003E7010" w:rsidP="003E7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010" w:rsidRDefault="003E7010" w:rsidP="003E7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010" w:rsidRDefault="003E7010" w:rsidP="003E7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3E7010" w:rsidRDefault="003E7010" w:rsidP="003E70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</w:t>
      </w:r>
      <w:r w:rsidR="004530B8">
        <w:rPr>
          <w:rFonts w:ascii="Times New Roman" w:hAnsi="Times New Roman" w:cs="Times New Roman"/>
          <w:sz w:val="28"/>
          <w:szCs w:val="28"/>
        </w:rPr>
        <w:t>доцент</w:t>
      </w:r>
      <w:r w:rsidR="00034D82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4530B8">
        <w:rPr>
          <w:rFonts w:ascii="Times New Roman" w:hAnsi="Times New Roman" w:cs="Times New Roman"/>
          <w:sz w:val="28"/>
          <w:szCs w:val="28"/>
        </w:rPr>
        <w:t xml:space="preserve"> Кот М.Л.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1F0" w:rsidRDefault="006021F0" w:rsidP="003E7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010" w:rsidRDefault="003E7010" w:rsidP="003E7010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3E7010" w:rsidRDefault="003E7010" w:rsidP="003E70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7A5" w:rsidRDefault="00D237A5">
      <w:pPr>
        <w:spacing w:after="0" w:line="240" w:lineRule="auto"/>
      </w:pPr>
      <w:r>
        <w:br w:type="page"/>
      </w:r>
    </w:p>
    <w:p w:rsidR="00252C18" w:rsidRDefault="00252C18"/>
    <w:p w:rsidR="00D237A5" w:rsidRDefault="00D237A5">
      <w:r>
        <w:rPr>
          <w:noProof/>
          <w:lang w:eastAsia="ru-RU"/>
        </w:rPr>
        <w:drawing>
          <wp:inline distT="0" distB="0" distL="0" distR="0">
            <wp:extent cx="5940425" cy="4456855"/>
            <wp:effectExtent l="19050" t="0" r="3175" b="0"/>
            <wp:docPr id="1" name="Рисунок 1" descr="C:\Users\ladnich.n\AppData\Local\Temp\Rar$DIa0.052\ккабине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nich.n\AppData\Local\Temp\Rar$DIa0.052\ккабинет 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7A5" w:rsidSect="00B5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74A56"/>
    <w:multiLevelType w:val="hybridMultilevel"/>
    <w:tmpl w:val="F262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E7010"/>
    <w:rsid w:val="00034D82"/>
    <w:rsid w:val="000A3862"/>
    <w:rsid w:val="000F27CC"/>
    <w:rsid w:val="00134637"/>
    <w:rsid w:val="001B7316"/>
    <w:rsid w:val="00252C18"/>
    <w:rsid w:val="003E7010"/>
    <w:rsid w:val="003F1F90"/>
    <w:rsid w:val="004530B8"/>
    <w:rsid w:val="00525C2D"/>
    <w:rsid w:val="0054405F"/>
    <w:rsid w:val="006021F0"/>
    <w:rsid w:val="0067458D"/>
    <w:rsid w:val="00722CD3"/>
    <w:rsid w:val="007425A2"/>
    <w:rsid w:val="008F4AD8"/>
    <w:rsid w:val="009537E0"/>
    <w:rsid w:val="00976BEB"/>
    <w:rsid w:val="00A519F3"/>
    <w:rsid w:val="00A83E92"/>
    <w:rsid w:val="00B51E56"/>
    <w:rsid w:val="00BE2709"/>
    <w:rsid w:val="00BF7A64"/>
    <w:rsid w:val="00C5156D"/>
    <w:rsid w:val="00D237A5"/>
    <w:rsid w:val="00D943E3"/>
    <w:rsid w:val="00DA7D82"/>
    <w:rsid w:val="00E036AF"/>
    <w:rsid w:val="00E10D60"/>
    <w:rsid w:val="00E30A47"/>
    <w:rsid w:val="00E50A1D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01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010"/>
    <w:pPr>
      <w:ind w:left="720"/>
    </w:pPr>
  </w:style>
  <w:style w:type="character" w:styleId="a3">
    <w:name w:val="Hyperlink"/>
    <w:basedOn w:val="a0"/>
    <w:rsid w:val="003E7010"/>
    <w:rPr>
      <w:color w:val="0000FF"/>
      <w:u w:val="single"/>
    </w:rPr>
  </w:style>
  <w:style w:type="paragraph" w:styleId="a4">
    <w:name w:val="Balloon Text"/>
    <w:basedOn w:val="a"/>
    <w:link w:val="a5"/>
    <w:rsid w:val="00D2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37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chitgm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ЧГМА</Company>
  <LinksUpToDate>false</LinksUpToDate>
  <CharactersWithSpaces>3468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SudebnayaMedecina 1</dc:creator>
  <cp:lastModifiedBy>ladnich.n</cp:lastModifiedBy>
  <cp:revision>3</cp:revision>
  <dcterms:created xsi:type="dcterms:W3CDTF">2014-10-24T04:14:00Z</dcterms:created>
  <dcterms:modified xsi:type="dcterms:W3CDTF">2014-10-24T04:17:00Z</dcterms:modified>
</cp:coreProperties>
</file>